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53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94"/>
        <w:gridCol w:w="1665"/>
        <w:gridCol w:w="2563"/>
        <w:gridCol w:w="1882"/>
      </w:tblGrid>
      <w:tr w:rsidR="00E90446" w:rsidRPr="007F12F3" w14:paraId="4613AE11" w14:textId="77777777" w:rsidTr="007F12F3">
        <w:tc>
          <w:tcPr>
            <w:tcW w:w="3369" w:type="dxa"/>
          </w:tcPr>
          <w:p w14:paraId="6ADCC318" w14:textId="77777777" w:rsidR="00E90446" w:rsidRPr="007F12F3" w:rsidRDefault="00FF6992" w:rsidP="007F12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Acta No.</w:t>
            </w:r>
          </w:p>
        </w:tc>
        <w:tc>
          <w:tcPr>
            <w:tcW w:w="6804" w:type="dxa"/>
            <w:gridSpan w:val="4"/>
          </w:tcPr>
          <w:p w14:paraId="32356941" w14:textId="77777777" w:rsidR="00E90446" w:rsidRPr="007F12F3" w:rsidRDefault="005547E9" w:rsidP="007F12F3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547E9" w:rsidRPr="007F12F3" w14:paraId="6A2A6302" w14:textId="77777777" w:rsidTr="007F12F3">
        <w:tc>
          <w:tcPr>
            <w:tcW w:w="3369" w:type="dxa"/>
          </w:tcPr>
          <w:p w14:paraId="7C0998A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</w:t>
            </w:r>
          </w:p>
        </w:tc>
        <w:tc>
          <w:tcPr>
            <w:tcW w:w="6804" w:type="dxa"/>
            <w:gridSpan w:val="4"/>
          </w:tcPr>
          <w:p w14:paraId="1731BCF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05/05/2026</w:t>
            </w:r>
          </w:p>
        </w:tc>
      </w:tr>
      <w:tr w:rsidR="005547E9" w:rsidRPr="007F12F3" w14:paraId="18DEE233" w14:textId="77777777" w:rsidTr="007F12F3">
        <w:tc>
          <w:tcPr>
            <w:tcW w:w="3369" w:type="dxa"/>
          </w:tcPr>
          <w:p w14:paraId="77252E6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</w:p>
        </w:tc>
        <w:tc>
          <w:tcPr>
            <w:tcW w:w="6804" w:type="dxa"/>
            <w:gridSpan w:val="4"/>
          </w:tcPr>
          <w:p w14:paraId="6872D83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210-16973-8</w:t>
            </w:r>
          </w:p>
        </w:tc>
      </w:tr>
      <w:tr w:rsidR="005547E9" w:rsidRPr="007F12F3" w14:paraId="7B29EE64" w14:textId="77777777" w:rsidTr="007F12F3">
        <w:tc>
          <w:tcPr>
            <w:tcW w:w="3369" w:type="dxa"/>
          </w:tcPr>
          <w:p w14:paraId="399874E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Fecha de suscripción del contrato</w:t>
            </w:r>
          </w:p>
        </w:tc>
        <w:tc>
          <w:tcPr>
            <w:tcW w:w="6804" w:type="dxa"/>
            <w:gridSpan w:val="4"/>
          </w:tcPr>
          <w:p w14:paraId="28CA7CF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29 de Enero de 2026</w:t>
            </w:r>
          </w:p>
        </w:tc>
      </w:tr>
      <w:tr w:rsidR="005547E9" w:rsidRPr="007F12F3" w14:paraId="3ACF7EB1" w14:textId="77777777" w:rsidTr="007F12F3">
        <w:tc>
          <w:tcPr>
            <w:tcW w:w="3369" w:type="dxa"/>
          </w:tcPr>
          <w:p w14:paraId="12AB758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Objeto del contrato</w:t>
            </w:r>
          </w:p>
        </w:tc>
        <w:tc>
          <w:tcPr>
            <w:tcW w:w="6804" w:type="dxa"/>
            <w:gridSpan w:val="4"/>
          </w:tcPr>
          <w:p w14:paraId="56C897F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7B4D2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PRESTAR LOS SERVICIOS DE UN(A) PSICOLOGO (A) PARA FORTALECER EL MODELO EDUCATIVO PERTINENTE EN EL MARCO DE LAS UNIDADES HIDROGRAFICAS QUE PERMITA EL ACOMPAÑAMIENTO A LOS PRAES, PROCEDAS, Y LA ARTICULACION CON  LOS CIDEAS. GESA-PROFESIONAL- 3211</w:t>
            </w:r>
          </w:p>
          <w:p w14:paraId="5D4BAA4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0BE04FA5" w14:textId="77777777" w:rsidTr="007F12F3">
        <w:tc>
          <w:tcPr>
            <w:tcW w:w="3369" w:type="dxa"/>
          </w:tcPr>
          <w:p w14:paraId="453C288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Contratista</w:t>
            </w:r>
          </w:p>
        </w:tc>
        <w:tc>
          <w:tcPr>
            <w:tcW w:w="6804" w:type="dxa"/>
            <w:gridSpan w:val="4"/>
          </w:tcPr>
          <w:p w14:paraId="2FEC009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ERIKA YESENIA VELASCO PRADILLA</w:t>
            </w:r>
          </w:p>
        </w:tc>
      </w:tr>
      <w:tr w:rsidR="005547E9" w:rsidRPr="007F12F3" w14:paraId="3F4E1157" w14:textId="77777777" w:rsidTr="007F12F3">
        <w:tc>
          <w:tcPr>
            <w:tcW w:w="3369" w:type="dxa"/>
          </w:tcPr>
          <w:p w14:paraId="375C20C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NIT Contratista </w:t>
            </w:r>
          </w:p>
        </w:tc>
        <w:tc>
          <w:tcPr>
            <w:tcW w:w="6804" w:type="dxa"/>
            <w:gridSpan w:val="4"/>
          </w:tcPr>
          <w:p w14:paraId="6462D9E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1098808102</w:t>
            </w:r>
          </w:p>
        </w:tc>
      </w:tr>
      <w:tr w:rsidR="005547E9" w:rsidRPr="007F12F3" w14:paraId="632DDA98" w14:textId="77777777" w:rsidTr="007F12F3">
        <w:tc>
          <w:tcPr>
            <w:tcW w:w="3369" w:type="dxa"/>
          </w:tcPr>
          <w:p w14:paraId="30FC06B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Representante legal contratista </w:t>
            </w:r>
          </w:p>
        </w:tc>
        <w:tc>
          <w:tcPr>
            <w:tcW w:w="6804" w:type="dxa"/>
            <w:gridSpan w:val="4"/>
          </w:tcPr>
          <w:p w14:paraId="4F9A07E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VELASCO PRADILLA ERIKA YESENIA</w:t>
            </w:r>
          </w:p>
        </w:tc>
      </w:tr>
      <w:tr w:rsidR="005547E9" w:rsidRPr="007F12F3" w14:paraId="2E58ECC8" w14:textId="77777777" w:rsidTr="007F12F3">
        <w:tc>
          <w:tcPr>
            <w:tcW w:w="3369" w:type="dxa"/>
          </w:tcPr>
          <w:p w14:paraId="7127E37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</w:t>
            </w:r>
          </w:p>
        </w:tc>
        <w:tc>
          <w:tcPr>
            <w:tcW w:w="6804" w:type="dxa"/>
            <w:gridSpan w:val="4"/>
          </w:tcPr>
          <w:p w14:paraId="224E3BC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B36CD4">
              <w:rPr>
                <w:rFonts w:ascii="Arial" w:hAnsi="Arial" w:cs="Arial"/>
                <w:sz w:val="22"/>
                <w:szCs w:val="22"/>
              </w:rPr>
              <w:t>12.000.000,00</w:t>
            </w:r>
          </w:p>
        </w:tc>
      </w:tr>
      <w:tr w:rsidR="005547E9" w:rsidRPr="007F12F3" w14:paraId="1432EA9C" w14:textId="77777777" w:rsidTr="007F12F3">
        <w:tc>
          <w:tcPr>
            <w:tcW w:w="3369" w:type="dxa"/>
          </w:tcPr>
          <w:p w14:paraId="24808F2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Plazo</w:t>
            </w:r>
          </w:p>
        </w:tc>
        <w:tc>
          <w:tcPr>
            <w:tcW w:w="6804" w:type="dxa"/>
            <w:gridSpan w:val="4"/>
          </w:tcPr>
          <w:p w14:paraId="73014EA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 xml:space="preserve">4MESES y </w:t>
            </w:r>
          </w:p>
        </w:tc>
      </w:tr>
      <w:tr w:rsidR="005547E9" w:rsidRPr="007F12F3" w14:paraId="127C5286" w14:textId="77777777" w:rsidTr="007F12F3">
        <w:trPr>
          <w:trHeight w:val="40"/>
        </w:trPr>
        <w:tc>
          <w:tcPr>
            <w:tcW w:w="3369" w:type="dxa"/>
          </w:tcPr>
          <w:p w14:paraId="005F0E0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Supervisor o interventor</w:t>
            </w:r>
          </w:p>
        </w:tc>
        <w:tc>
          <w:tcPr>
            <w:tcW w:w="6804" w:type="dxa"/>
            <w:gridSpan w:val="4"/>
          </w:tcPr>
          <w:p w14:paraId="59AB0F7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JENNY CAROLINA SANCHEZ MARTINEZ</w:t>
            </w:r>
          </w:p>
        </w:tc>
      </w:tr>
      <w:tr w:rsidR="005547E9" w:rsidRPr="007F12F3" w14:paraId="67268F4B" w14:textId="77777777" w:rsidTr="007F12F3">
        <w:trPr>
          <w:trHeight w:val="37"/>
        </w:trPr>
        <w:tc>
          <w:tcPr>
            <w:tcW w:w="3369" w:type="dxa"/>
          </w:tcPr>
          <w:p w14:paraId="467692D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Cargo supervisor o contrato suscrito con el interventor </w:t>
            </w:r>
          </w:p>
        </w:tc>
        <w:tc>
          <w:tcPr>
            <w:tcW w:w="6804" w:type="dxa"/>
            <w:gridSpan w:val="4"/>
          </w:tcPr>
          <w:p w14:paraId="4DEBB90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GESA</w:t>
            </w:r>
          </w:p>
        </w:tc>
      </w:tr>
      <w:tr w:rsidR="005547E9" w:rsidRPr="007F12F3" w14:paraId="373EFE32" w14:textId="77777777" w:rsidTr="007F12F3">
        <w:trPr>
          <w:trHeight w:val="37"/>
        </w:trPr>
        <w:tc>
          <w:tcPr>
            <w:tcW w:w="3369" w:type="dxa"/>
          </w:tcPr>
          <w:p w14:paraId="4D54283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Funcionario competente para aprobar acta</w:t>
            </w:r>
          </w:p>
        </w:tc>
        <w:tc>
          <w:tcPr>
            <w:tcW w:w="6804" w:type="dxa"/>
            <w:gridSpan w:val="4"/>
          </w:tcPr>
          <w:p w14:paraId="30974BA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SANCHEZ MARTINEZ JENNY CAROLINA</w:t>
            </w:r>
          </w:p>
        </w:tc>
      </w:tr>
      <w:tr w:rsidR="005547E9" w:rsidRPr="007F12F3" w14:paraId="4D1A83C3" w14:textId="77777777" w:rsidTr="007F12F3">
        <w:trPr>
          <w:trHeight w:val="37"/>
        </w:trPr>
        <w:tc>
          <w:tcPr>
            <w:tcW w:w="3369" w:type="dxa"/>
          </w:tcPr>
          <w:p w14:paraId="06AA8F8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Acto administrativo que delega funciones a funcionario competente</w:t>
            </w:r>
          </w:p>
        </w:tc>
        <w:tc>
          <w:tcPr>
            <w:tcW w:w="6804" w:type="dxa"/>
            <w:gridSpan w:val="4"/>
          </w:tcPr>
          <w:p w14:paraId="585196F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>Resolución 0041 del 2024</w:t>
            </w:r>
          </w:p>
        </w:tc>
      </w:tr>
      <w:tr w:rsidR="005547E9" w:rsidRPr="007F12F3" w14:paraId="65EE86FC" w14:textId="77777777" w:rsidTr="007F12F3">
        <w:trPr>
          <w:trHeight w:val="37"/>
        </w:trPr>
        <w:tc>
          <w:tcPr>
            <w:tcW w:w="3369" w:type="dxa"/>
          </w:tcPr>
          <w:p w14:paraId="0D3DA27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de inicio </w:t>
            </w:r>
          </w:p>
        </w:tc>
        <w:tc>
          <w:tcPr>
            <w:tcW w:w="6804" w:type="dxa"/>
            <w:gridSpan w:val="4"/>
          </w:tcPr>
          <w:p w14:paraId="108F564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02 de Febrero de 2026</w:t>
            </w:r>
          </w:p>
        </w:tc>
      </w:tr>
      <w:tr w:rsidR="005547E9" w:rsidRPr="007F12F3" w14:paraId="43F8BC13" w14:textId="77777777" w:rsidTr="007F12F3">
        <w:trPr>
          <w:trHeight w:val="37"/>
        </w:trPr>
        <w:tc>
          <w:tcPr>
            <w:tcW w:w="3369" w:type="dxa"/>
          </w:tcPr>
          <w:p w14:paraId="0ABD6889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estimada de terminación </w:t>
            </w:r>
          </w:p>
        </w:tc>
        <w:tc>
          <w:tcPr>
            <w:tcW w:w="6804" w:type="dxa"/>
            <w:gridSpan w:val="4"/>
          </w:tcPr>
          <w:p w14:paraId="1F60145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8901B0">
              <w:rPr>
                <w:rFonts w:ascii="Arial" w:hAnsi="Arial" w:cs="Arial"/>
                <w:sz w:val="22"/>
                <w:szCs w:val="22"/>
              </w:rPr>
              <w:t>01 de Junio de 2026</w:t>
            </w:r>
          </w:p>
        </w:tc>
      </w:tr>
      <w:tr w:rsidR="005547E9" w:rsidRPr="007F12F3" w14:paraId="35A51E43" w14:textId="77777777" w:rsidTr="007F12F3">
        <w:trPr>
          <w:trHeight w:val="37"/>
        </w:trPr>
        <w:tc>
          <w:tcPr>
            <w:tcW w:w="3369" w:type="dxa"/>
          </w:tcPr>
          <w:p w14:paraId="3853EB69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Periodo que comprende el acta </w:t>
            </w:r>
          </w:p>
        </w:tc>
        <w:tc>
          <w:tcPr>
            <w:tcW w:w="6804" w:type="dxa"/>
            <w:gridSpan w:val="4"/>
          </w:tcPr>
          <w:p w14:paraId="067AF21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Desde  el 01/04/2026 hasta el 30/04/2026</w:t>
            </w:r>
          </w:p>
        </w:tc>
      </w:tr>
      <w:tr w:rsidR="005547E9" w:rsidRPr="007F12F3" w14:paraId="1E46E50B" w14:textId="77777777" w:rsidTr="007F12F3">
        <w:trPr>
          <w:trHeight w:val="1551"/>
        </w:trPr>
        <w:tc>
          <w:tcPr>
            <w:tcW w:w="10173" w:type="dxa"/>
            <w:gridSpan w:val="5"/>
          </w:tcPr>
          <w:p w14:paraId="1A86D100" w14:textId="77777777" w:rsidR="005547E9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0CAC9D" w14:textId="77777777" w:rsidR="005547E9" w:rsidRPr="007F12F3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En Bucaramanga, en la fecha indicada, se reunieron con el fin de evaluar y aprobar el recibo y pago parcial del objeto del contrato antes referenciado, el funcionario delegado SANCHEZ MARTINEZ JENNY CAROLINA,  el supervisor o interventor JENNY CAROLINA SANCHEZ MARTINEZ y el contratista ERIKA YESENIA VELASCO PRADILLA representado legalmente por VELASCO PRADILLA ERIKA YESENIA,  para lo cual procedieron como se señala.</w:t>
            </w:r>
          </w:p>
        </w:tc>
      </w:tr>
      <w:tr w:rsidR="005547E9" w:rsidRPr="007F12F3" w14:paraId="0BA46ED6" w14:textId="77777777" w:rsidTr="007F12F3">
        <w:trPr>
          <w:trHeight w:val="45"/>
        </w:trPr>
        <w:tc>
          <w:tcPr>
            <w:tcW w:w="10173" w:type="dxa"/>
            <w:gridSpan w:val="5"/>
          </w:tcPr>
          <w:p w14:paraId="20CDA0F4" w14:textId="77777777" w:rsidR="005547E9" w:rsidRPr="007F12F3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F12F3">
              <w:rPr>
                <w:rFonts w:ascii="Arial" w:hAnsi="Arial" w:cs="Arial"/>
                <w:b/>
                <w:sz w:val="22"/>
                <w:szCs w:val="22"/>
              </w:rPr>
              <w:t xml:space="preserve">ALCANCE DEL OBJETO QUE COMPRENDE LA PRESENTE ACTA </w:t>
            </w:r>
          </w:p>
        </w:tc>
      </w:tr>
      <w:tr w:rsidR="005547E9" w:rsidRPr="007F12F3" w14:paraId="79960C65" w14:textId="77777777" w:rsidTr="007F12F3">
        <w:trPr>
          <w:trHeight w:val="45"/>
        </w:trPr>
        <w:tc>
          <w:tcPr>
            <w:tcW w:w="4063" w:type="dxa"/>
            <w:gridSpan w:val="2"/>
          </w:tcPr>
          <w:p w14:paraId="3E3CB214" w14:textId="77777777" w:rsidR="005547E9" w:rsidRPr="007F12F3" w:rsidRDefault="005547E9" w:rsidP="005547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ACTIVIDAD O BIENES O SERVICIOS QUE COMPRENDE EL ACTA</w:t>
            </w:r>
          </w:p>
        </w:tc>
        <w:tc>
          <w:tcPr>
            <w:tcW w:w="1665" w:type="dxa"/>
          </w:tcPr>
          <w:p w14:paraId="398874C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CTDAD </w:t>
            </w:r>
          </w:p>
        </w:tc>
        <w:tc>
          <w:tcPr>
            <w:tcW w:w="2563" w:type="dxa"/>
          </w:tcPr>
          <w:p w14:paraId="42F56D2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UNITARIO </w:t>
            </w:r>
          </w:p>
        </w:tc>
        <w:tc>
          <w:tcPr>
            <w:tcW w:w="1882" w:type="dxa"/>
          </w:tcPr>
          <w:p w14:paraId="5C6A6AF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77978D05" w14:textId="77777777" w:rsidTr="00A52EAC">
        <w:trPr>
          <w:trHeight w:val="334"/>
        </w:trPr>
        <w:tc>
          <w:tcPr>
            <w:tcW w:w="4063" w:type="dxa"/>
            <w:gridSpan w:val="2"/>
          </w:tcPr>
          <w:p w14:paraId="0C66854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54133DD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0139686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12663F5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5A7D8216" w14:textId="77777777" w:rsidTr="00A52EAC">
        <w:trPr>
          <w:trHeight w:val="424"/>
        </w:trPr>
        <w:tc>
          <w:tcPr>
            <w:tcW w:w="4063" w:type="dxa"/>
            <w:gridSpan w:val="2"/>
          </w:tcPr>
          <w:p w14:paraId="0C09DD9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718585F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2A7279A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04B2CD6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0CB655E5" w14:textId="77777777" w:rsidTr="007F12F3">
        <w:trPr>
          <w:trHeight w:val="45"/>
        </w:trPr>
        <w:tc>
          <w:tcPr>
            <w:tcW w:w="10173" w:type="dxa"/>
            <w:gridSpan w:val="5"/>
          </w:tcPr>
          <w:p w14:paraId="1BF47843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EVIDENCIAS QUE ACREDITAN EL CUMPLIMIENTO DEL OBJETO</w:t>
            </w:r>
          </w:p>
        </w:tc>
      </w:tr>
      <w:tr w:rsidR="005547E9" w:rsidRPr="007F12F3" w14:paraId="1EF84CC6" w14:textId="77777777" w:rsidTr="007F12F3">
        <w:trPr>
          <w:trHeight w:val="45"/>
        </w:trPr>
        <w:tc>
          <w:tcPr>
            <w:tcW w:w="10173" w:type="dxa"/>
            <w:gridSpan w:val="5"/>
          </w:tcPr>
          <w:p w14:paraId="4A09E478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88EA4DC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5780E3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1A4B63B4" w14:textId="77777777" w:rsidTr="007F12F3">
        <w:trPr>
          <w:trHeight w:val="45"/>
        </w:trPr>
        <w:tc>
          <w:tcPr>
            <w:tcW w:w="10173" w:type="dxa"/>
            <w:gridSpan w:val="5"/>
          </w:tcPr>
          <w:p w14:paraId="36A60645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CONCEPTO SUPERVISOR O INTERVENTOR</w:t>
            </w:r>
          </w:p>
        </w:tc>
      </w:tr>
      <w:tr w:rsidR="005547E9" w:rsidRPr="007F12F3" w14:paraId="1215EBCD" w14:textId="77777777" w:rsidTr="007F12F3">
        <w:trPr>
          <w:trHeight w:val="45"/>
        </w:trPr>
        <w:tc>
          <w:tcPr>
            <w:tcW w:w="10173" w:type="dxa"/>
            <w:gridSpan w:val="5"/>
          </w:tcPr>
          <w:p w14:paraId="593CB3AD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C5D209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EL Supervisor (o Interventor) manifiesta que revisó el informe y las evidencias presentadas por el contratista y certifica que cumplió a cabalidad el objeto contractual correspondiente al lapso que comprende la presente cuenta, de conformidad con las condiciones y especificaciones estipuladas en el contrato, dando cumplimiento a las obligaciones a su cargo incluyendo las relacionadas con la seguridad social, riesgos y parafiscales, por lo tanto, da concepto favorable para el pago. </w:t>
            </w:r>
          </w:p>
          <w:p w14:paraId="2817631C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41F9B9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2453C985" w14:textId="77777777" w:rsidTr="007F12F3">
        <w:trPr>
          <w:trHeight w:val="70"/>
        </w:trPr>
        <w:tc>
          <w:tcPr>
            <w:tcW w:w="10173" w:type="dxa"/>
            <w:gridSpan w:val="5"/>
          </w:tcPr>
          <w:p w14:paraId="6E03D6C9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ORDENACION DEL PAGO</w:t>
            </w:r>
          </w:p>
        </w:tc>
      </w:tr>
      <w:tr w:rsidR="005547E9" w:rsidRPr="007F12F3" w14:paraId="0A24E262" w14:textId="77777777" w:rsidTr="007F12F3">
        <w:trPr>
          <w:trHeight w:val="70"/>
        </w:trPr>
        <w:tc>
          <w:tcPr>
            <w:tcW w:w="10173" w:type="dxa"/>
            <w:gridSpan w:val="5"/>
          </w:tcPr>
          <w:p w14:paraId="3D66A764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308A63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El  con fundamento en las evidencias y el concepto del Supervisor o Interventor aprueba el pago correspondiente al periodo comprendido entre él 01/04/2026 y el 30/04/2026, por valor de tres millones de pesos ($ 3.000.000,00).</w:t>
            </w:r>
          </w:p>
          <w:p w14:paraId="2F39B063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309730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567B434E" w14:textId="77777777" w:rsidTr="007F12F3">
        <w:trPr>
          <w:trHeight w:val="70"/>
        </w:trPr>
        <w:tc>
          <w:tcPr>
            <w:tcW w:w="10173" w:type="dxa"/>
            <w:gridSpan w:val="5"/>
          </w:tcPr>
          <w:p w14:paraId="440D8A31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En consecuencia, </w:t>
            </w:r>
            <w:r w:rsidRPr="0041656B">
              <w:rPr>
                <w:rFonts w:ascii="Arial" w:hAnsi="Arial" w:cs="Arial"/>
                <w:b/>
                <w:sz w:val="22"/>
                <w:szCs w:val="22"/>
              </w:rPr>
              <w:t>ACUERDAN</w:t>
            </w:r>
          </w:p>
        </w:tc>
      </w:tr>
      <w:tr w:rsidR="005547E9" w:rsidRPr="007F12F3" w14:paraId="6355AFBB" w14:textId="77777777" w:rsidTr="007F12F3">
        <w:trPr>
          <w:trHeight w:val="70"/>
        </w:trPr>
        <w:tc>
          <w:tcPr>
            <w:tcW w:w="10173" w:type="dxa"/>
            <w:gridSpan w:val="5"/>
          </w:tcPr>
          <w:p w14:paraId="51D1E871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7CCF2079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APROBAR</w:t>
            </w:r>
            <w:r w:rsidRPr="0041656B">
              <w:rPr>
                <w:rFonts w:ascii="Arial" w:hAnsi="Arial" w:cs="Arial"/>
                <w:sz w:val="22"/>
                <w:szCs w:val="22"/>
              </w:rPr>
              <w:t xml:space="preserve"> el pago correspondiente al periodo comprendido entre el 01/04/2026  y el 30/04/2026, por valor de  tres millones de pesos ($ 3.000.000,00)   , de conformidad con la siguiente liquidación:</w:t>
            </w:r>
          </w:p>
          <w:p w14:paraId="311DB19A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5B332D4C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Valor fiscal del contrato……………$   12.000.000,00</w:t>
            </w:r>
          </w:p>
          <w:p w14:paraId="555D99F8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bruto a pagar ………………. $ </w:t>
            </w:r>
            <w:r w:rsidRPr="00F8732A">
              <w:rPr>
                <w:rFonts w:ascii="Arial" w:hAnsi="Arial" w:cs="Arial"/>
                <w:sz w:val="22"/>
                <w:szCs w:val="22"/>
              </w:rPr>
              <w:t>3.000.000,00</w:t>
            </w:r>
          </w:p>
          <w:p w14:paraId="02E8A560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IVA …………………………...$ </w:t>
            </w:r>
            <w:r w:rsidRPr="00F8732A">
              <w:rPr>
                <w:rFonts w:ascii="Arial" w:hAnsi="Arial" w:cs="Arial"/>
                <w:sz w:val="22"/>
                <w:szCs w:val="22"/>
              </w:rPr>
              <w:t>0,00</w:t>
            </w:r>
          </w:p>
          <w:p w14:paraId="321D0507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Total ejecutado…………………..…$ </w:t>
            </w:r>
            <w:r w:rsidRPr="00F8732A">
              <w:rPr>
                <w:rFonts w:ascii="Arial" w:hAnsi="Arial" w:cs="Arial"/>
                <w:sz w:val="22"/>
                <w:szCs w:val="22"/>
              </w:rPr>
              <w:t>3.000.000,00</w:t>
            </w:r>
          </w:p>
          <w:p w14:paraId="1E56BD62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amortizado…………………  .$ </w:t>
            </w:r>
            <w:r w:rsidRPr="00F8732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00AC08EF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Neto………………………………….$ </w:t>
            </w:r>
            <w:r w:rsidRPr="00F8732A">
              <w:rPr>
                <w:rFonts w:ascii="Arial" w:hAnsi="Arial" w:cs="Arial"/>
                <w:sz w:val="22"/>
                <w:szCs w:val="22"/>
              </w:rPr>
              <w:t>3.000.000,00</w:t>
            </w:r>
          </w:p>
          <w:p w14:paraId="62DF725E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valor ejecutado…………………..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74,17</w:t>
            </w:r>
          </w:p>
          <w:p w14:paraId="31336D2C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tiempo transcurrido…………..... 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74,17</w:t>
            </w:r>
          </w:p>
          <w:p w14:paraId="1CEFFAF1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3D7AADBE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La GESA - OFICINA DE GESTIÓN SOCIAL Y AMBIENTAL remitirá el siguiente día hábil la presente acta a la Oficina de Contratación para su publicación en el SECOP II y archivo en el expediente contractual.</w:t>
            </w:r>
          </w:p>
          <w:p w14:paraId="266822B9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408DEBD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5E7F661B" w14:textId="77777777" w:rsidTr="007F12F3">
        <w:trPr>
          <w:trHeight w:val="70"/>
        </w:trPr>
        <w:tc>
          <w:tcPr>
            <w:tcW w:w="10173" w:type="dxa"/>
            <w:gridSpan w:val="5"/>
          </w:tcPr>
          <w:p w14:paraId="6943862D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 xml:space="preserve">ANEXOS </w:t>
            </w:r>
          </w:p>
        </w:tc>
      </w:tr>
      <w:tr w:rsidR="005547E9" w:rsidRPr="007F12F3" w14:paraId="4D904DFC" w14:textId="77777777" w:rsidTr="007F12F3">
        <w:trPr>
          <w:trHeight w:val="70"/>
        </w:trPr>
        <w:tc>
          <w:tcPr>
            <w:tcW w:w="10173" w:type="dxa"/>
            <w:gridSpan w:val="5"/>
          </w:tcPr>
          <w:p w14:paraId="587CFA04" w14:textId="77777777" w:rsidR="005547E9" w:rsidRPr="0041656B" w:rsidRDefault="005547E9" w:rsidP="005547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7E9" w:rsidRPr="007F12F3" w14:paraId="72C5DA43" w14:textId="77777777" w:rsidTr="007F12F3">
        <w:trPr>
          <w:trHeight w:val="37"/>
        </w:trPr>
        <w:tc>
          <w:tcPr>
            <w:tcW w:w="10173" w:type="dxa"/>
            <w:gridSpan w:val="5"/>
          </w:tcPr>
          <w:p w14:paraId="340C90EB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204F13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__________________________________                                       _________________________</w:t>
            </w:r>
          </w:p>
          <w:p w14:paraId="2F868596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Nombre: SANCHEZ MARTINEZ JENNY CAROLINA                                                                       Nombre: JENNY CAROLINA SANCHEZ MARTINEZ</w:t>
            </w:r>
          </w:p>
          <w:p w14:paraId="56BFA4BB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Supervisor o Interventor </w:t>
            </w:r>
          </w:p>
          <w:p w14:paraId="111F8097" w14:textId="77777777" w:rsidR="005547E9" w:rsidRPr="00587E82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C.C. No. 11800564                                                                 C.C. No. 1099874093</w:t>
            </w:r>
          </w:p>
          <w:p w14:paraId="0094CE7E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_________________________________</w:t>
            </w:r>
          </w:p>
          <w:p w14:paraId="67C25CA3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Nombre: ERIKA YESENIA VELASCO PRADILLA</w:t>
            </w:r>
          </w:p>
          <w:p w14:paraId="2668C125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Contratista o representante legal</w:t>
            </w:r>
          </w:p>
          <w:p w14:paraId="1BC664E9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C.C.  No. 1098808102</w:t>
            </w:r>
          </w:p>
          <w:p w14:paraId="251A0887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533786" w14:textId="77777777" w:rsidR="00E90446" w:rsidRDefault="00E90446" w:rsidP="00192919"/>
    <w:sectPr w:rsidR="00E90446" w:rsidSect="00853068">
      <w:headerReference w:type="default" r:id="rId7"/>
      <w:pgSz w:w="12240" w:h="15840" w:code="1"/>
      <w:pgMar w:top="1134" w:right="1134" w:bottom="1134" w:left="1134" w:header="567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1B09C" w14:textId="77777777" w:rsidR="00D30689" w:rsidRDefault="00D30689">
      <w:r>
        <w:separator/>
      </w:r>
    </w:p>
  </w:endnote>
  <w:endnote w:type="continuationSeparator" w:id="0">
    <w:p w14:paraId="67CB5F38" w14:textId="77777777" w:rsidR="00D30689" w:rsidRDefault="00D30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238C9" w14:textId="77777777" w:rsidR="00D30689" w:rsidRDefault="00D30689">
      <w:r>
        <w:separator/>
      </w:r>
    </w:p>
  </w:footnote>
  <w:footnote w:type="continuationSeparator" w:id="0">
    <w:p w14:paraId="58344DE2" w14:textId="77777777" w:rsidR="00D30689" w:rsidRDefault="00D30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277"/>
      <w:gridCol w:w="1134"/>
      <w:gridCol w:w="2896"/>
      <w:gridCol w:w="2691"/>
      <w:gridCol w:w="2209"/>
    </w:tblGrid>
    <w:tr w:rsidR="007F12F3" w:rsidRPr="00E619B0" w14:paraId="2168E064" w14:textId="77777777" w:rsidTr="007F12F3">
      <w:trPr>
        <w:trHeight w:val="461"/>
      </w:trPr>
      <w:tc>
        <w:tcPr>
          <w:tcW w:w="2411" w:type="dxa"/>
          <w:gridSpan w:val="2"/>
          <w:vMerge w:val="restart"/>
        </w:tcPr>
        <w:p w14:paraId="3156C570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lang w:val="es-CO"/>
            </w:rPr>
          </w:pPr>
        </w:p>
      </w:tc>
      <w:tc>
        <w:tcPr>
          <w:tcW w:w="7796" w:type="dxa"/>
          <w:gridSpan w:val="3"/>
          <w:tcBorders>
            <w:bottom w:val="single" w:sz="4" w:space="0" w:color="000000"/>
          </w:tcBorders>
          <w:vAlign w:val="center"/>
        </w:tcPr>
        <w:p w14:paraId="68E12C2E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 w:rsidRPr="00E619B0">
            <w:rPr>
              <w:rFonts w:ascii="Arial" w:hAnsi="Arial" w:cs="Arial"/>
              <w:b/>
              <w:sz w:val="18"/>
              <w:szCs w:val="18"/>
              <w:lang w:val="es-CO"/>
            </w:rPr>
            <w:t>CORPORACIÓN AUTÓNOMA REGIONAL PARA LA DEFENSA DE LA MESETA DE BUCARAMANGA- CDMB</w:t>
          </w:r>
        </w:p>
      </w:tc>
    </w:tr>
    <w:tr w:rsidR="007F12F3" w:rsidRPr="00E619B0" w14:paraId="1EE0314B" w14:textId="77777777" w:rsidTr="007F12F3">
      <w:trPr>
        <w:trHeight w:val="158"/>
      </w:trPr>
      <w:tc>
        <w:tcPr>
          <w:tcW w:w="2411" w:type="dxa"/>
          <w:gridSpan w:val="2"/>
          <w:vMerge/>
        </w:tcPr>
        <w:p w14:paraId="4F752396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bottom w:val="nil"/>
          </w:tcBorders>
        </w:tcPr>
        <w:p w14:paraId="5BE3015D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ELABORÓ:</w:t>
          </w:r>
        </w:p>
      </w:tc>
      <w:tc>
        <w:tcPr>
          <w:tcW w:w="2691" w:type="dxa"/>
          <w:tcBorders>
            <w:bottom w:val="nil"/>
          </w:tcBorders>
        </w:tcPr>
        <w:p w14:paraId="2EB83EC1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REVISÓ:</w:t>
          </w:r>
        </w:p>
      </w:tc>
      <w:tc>
        <w:tcPr>
          <w:tcW w:w="2209" w:type="dxa"/>
          <w:tcBorders>
            <w:bottom w:val="nil"/>
          </w:tcBorders>
        </w:tcPr>
        <w:p w14:paraId="6D4C3027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APROBÓ:</w:t>
          </w:r>
        </w:p>
      </w:tc>
    </w:tr>
    <w:tr w:rsidR="007F12F3" w:rsidRPr="00E619B0" w14:paraId="634F1123" w14:textId="77777777" w:rsidTr="007F12F3">
      <w:trPr>
        <w:trHeight w:val="308"/>
      </w:trPr>
      <w:tc>
        <w:tcPr>
          <w:tcW w:w="2411" w:type="dxa"/>
          <w:gridSpan w:val="2"/>
          <w:vMerge/>
          <w:tcBorders>
            <w:bottom w:val="single" w:sz="4" w:space="0" w:color="000000"/>
          </w:tcBorders>
        </w:tcPr>
        <w:p w14:paraId="19CFDE18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top w:val="nil"/>
          </w:tcBorders>
        </w:tcPr>
        <w:p w14:paraId="5687FC02" w14:textId="77777777" w:rsidR="007F12F3" w:rsidRPr="00772D12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Jefe Oficina de Contratación</w:t>
          </w:r>
        </w:p>
      </w:tc>
      <w:tc>
        <w:tcPr>
          <w:tcW w:w="2691" w:type="dxa"/>
          <w:tcBorders>
            <w:top w:val="nil"/>
          </w:tcBorders>
        </w:tcPr>
        <w:p w14:paraId="39DBC8E5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Representante de la Dirección SIGC</w:t>
          </w:r>
        </w:p>
      </w:tc>
      <w:tc>
        <w:tcPr>
          <w:tcW w:w="2209" w:type="dxa"/>
          <w:tcBorders>
            <w:top w:val="nil"/>
          </w:tcBorders>
        </w:tcPr>
        <w:p w14:paraId="3FB6CFCF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Director(a) General</w:t>
          </w:r>
        </w:p>
      </w:tc>
    </w:tr>
    <w:tr w:rsidR="007F12F3" w:rsidRPr="00E619B0" w14:paraId="6ADCD64D" w14:textId="77777777" w:rsidTr="007F12F3">
      <w:trPr>
        <w:trHeight w:val="17"/>
      </w:trPr>
      <w:tc>
        <w:tcPr>
          <w:tcW w:w="1277" w:type="dxa"/>
          <w:tcBorders>
            <w:bottom w:val="nil"/>
          </w:tcBorders>
        </w:tcPr>
        <w:p w14:paraId="6B515CDB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CÓDIGO:</w:t>
          </w:r>
        </w:p>
      </w:tc>
      <w:tc>
        <w:tcPr>
          <w:tcW w:w="1134" w:type="dxa"/>
          <w:tcBorders>
            <w:bottom w:val="nil"/>
          </w:tcBorders>
        </w:tcPr>
        <w:p w14:paraId="2B64220A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VERSIÓN:</w:t>
          </w:r>
        </w:p>
      </w:tc>
      <w:tc>
        <w:tcPr>
          <w:tcW w:w="7796" w:type="dxa"/>
          <w:gridSpan w:val="3"/>
          <w:vMerge w:val="restart"/>
          <w:vAlign w:val="center"/>
        </w:tcPr>
        <w:p w14:paraId="3B7AA370" w14:textId="77777777" w:rsidR="007F12F3" w:rsidRPr="007F12F3" w:rsidRDefault="007F12F3" w:rsidP="007F12F3">
          <w:pPr>
            <w:tabs>
              <w:tab w:val="left" w:pos="1095"/>
              <w:tab w:val="left" w:pos="4950"/>
            </w:tabs>
            <w:jc w:val="center"/>
            <w:rPr>
              <w:rFonts w:ascii="Arial" w:hAnsi="Arial" w:cs="Arial"/>
              <w:b/>
              <w:lang w:val="es-CO"/>
            </w:rPr>
          </w:pPr>
          <w:r w:rsidRPr="007F12F3">
            <w:rPr>
              <w:rFonts w:ascii="Arial" w:hAnsi="Arial" w:cs="Arial"/>
              <w:b/>
              <w:sz w:val="22"/>
              <w:szCs w:val="36"/>
            </w:rPr>
            <w:t>ACTA DE RECIBO Y PAGO PARCIAL</w:t>
          </w:r>
        </w:p>
      </w:tc>
    </w:tr>
    <w:tr w:rsidR="007F12F3" w:rsidRPr="00E619B0" w14:paraId="27C973F0" w14:textId="77777777" w:rsidTr="007F12F3">
      <w:trPr>
        <w:trHeight w:val="298"/>
      </w:trPr>
      <w:tc>
        <w:tcPr>
          <w:tcW w:w="1277" w:type="dxa"/>
          <w:tcBorders>
            <w:top w:val="nil"/>
          </w:tcBorders>
        </w:tcPr>
        <w:p w14:paraId="35164747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A-BS-FO</w:t>
          </w:r>
          <w:r w:rsidR="00805035">
            <w:rPr>
              <w:rFonts w:ascii="Arial" w:hAnsi="Arial" w:cs="Arial"/>
              <w:sz w:val="14"/>
              <w:szCs w:val="14"/>
              <w:lang w:val="es-CO"/>
            </w:rPr>
            <w:t>45</w:t>
          </w:r>
        </w:p>
      </w:tc>
      <w:tc>
        <w:tcPr>
          <w:tcW w:w="1134" w:type="dxa"/>
          <w:tcBorders>
            <w:top w:val="nil"/>
          </w:tcBorders>
        </w:tcPr>
        <w:p w14:paraId="32B939A6" w14:textId="77777777" w:rsidR="004D4382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0</w:t>
          </w:r>
          <w:r w:rsidR="00CB430B">
            <w:rPr>
              <w:rFonts w:ascii="Arial" w:hAnsi="Arial" w:cs="Arial"/>
              <w:sz w:val="14"/>
              <w:szCs w:val="14"/>
              <w:lang w:val="es-CO"/>
            </w:rPr>
            <w:t>3</w:t>
          </w:r>
        </w:p>
      </w:tc>
      <w:tc>
        <w:tcPr>
          <w:tcW w:w="7796" w:type="dxa"/>
          <w:gridSpan w:val="3"/>
          <w:vMerge/>
        </w:tcPr>
        <w:p w14:paraId="06E55A64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</w:tr>
  </w:tbl>
  <w:p w14:paraId="76718E35" w14:textId="77777777" w:rsidR="007F12F3" w:rsidRDefault="0041656B">
    <w:pPr>
      <w:pStyle w:val="Encabezado"/>
    </w:pPr>
    <w:r>
      <w:rPr>
        <w:rFonts w:ascii="Arial" w:hAnsi="Arial" w:cs="Arial"/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56E5811E" wp14:editId="3D9751D6">
          <wp:simplePos x="0" y="0"/>
          <wp:positionH relativeFrom="column">
            <wp:posOffset>123190</wp:posOffset>
          </wp:positionH>
          <wp:positionV relativeFrom="paragraph">
            <wp:posOffset>-1163320</wp:posOffset>
          </wp:positionV>
          <wp:extent cx="1223645" cy="1223645"/>
          <wp:effectExtent l="0" t="0" r="0" b="0"/>
          <wp:wrapNone/>
          <wp:docPr id="1" name="Imagen 1" descr="Logo CDMB oficial 1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DMB oficial 1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64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32296"/>
    <w:multiLevelType w:val="hybridMultilevel"/>
    <w:tmpl w:val="2DE880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57BC9"/>
    <w:multiLevelType w:val="hybridMultilevel"/>
    <w:tmpl w:val="5E80C7B2"/>
    <w:lvl w:ilvl="0" w:tplc="9104D0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E5BCD"/>
    <w:multiLevelType w:val="hybridMultilevel"/>
    <w:tmpl w:val="8EF615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2123E"/>
    <w:multiLevelType w:val="hybridMultilevel"/>
    <w:tmpl w:val="BCD239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418165">
    <w:abstractNumId w:val="3"/>
  </w:num>
  <w:num w:numId="2" w16cid:durableId="1801876164">
    <w:abstractNumId w:val="1"/>
  </w:num>
  <w:num w:numId="3" w16cid:durableId="1444500233">
    <w:abstractNumId w:val="2"/>
  </w:num>
  <w:num w:numId="4" w16cid:durableId="2143620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6B"/>
    <w:rsid w:val="00030DBC"/>
    <w:rsid w:val="00035D9A"/>
    <w:rsid w:val="00037C90"/>
    <w:rsid w:val="0004380B"/>
    <w:rsid w:val="0005180C"/>
    <w:rsid w:val="000530D0"/>
    <w:rsid w:val="000841B3"/>
    <w:rsid w:val="000B02CC"/>
    <w:rsid w:val="000C4854"/>
    <w:rsid w:val="0013671E"/>
    <w:rsid w:val="00137D22"/>
    <w:rsid w:val="0016299A"/>
    <w:rsid w:val="00171D71"/>
    <w:rsid w:val="00192919"/>
    <w:rsid w:val="001E1CAB"/>
    <w:rsid w:val="00245E14"/>
    <w:rsid w:val="00267D68"/>
    <w:rsid w:val="00277785"/>
    <w:rsid w:val="002A263F"/>
    <w:rsid w:val="002B23BE"/>
    <w:rsid w:val="00385E55"/>
    <w:rsid w:val="003B141D"/>
    <w:rsid w:val="003D42C6"/>
    <w:rsid w:val="003D5044"/>
    <w:rsid w:val="0041656B"/>
    <w:rsid w:val="004232D0"/>
    <w:rsid w:val="0042752E"/>
    <w:rsid w:val="004345D7"/>
    <w:rsid w:val="00466563"/>
    <w:rsid w:val="004D4382"/>
    <w:rsid w:val="004F1531"/>
    <w:rsid w:val="00531AEA"/>
    <w:rsid w:val="005547E9"/>
    <w:rsid w:val="00567BE0"/>
    <w:rsid w:val="005763CD"/>
    <w:rsid w:val="00585A20"/>
    <w:rsid w:val="0059738B"/>
    <w:rsid w:val="005D5033"/>
    <w:rsid w:val="0062216D"/>
    <w:rsid w:val="00667874"/>
    <w:rsid w:val="00682E74"/>
    <w:rsid w:val="00683932"/>
    <w:rsid w:val="006D5880"/>
    <w:rsid w:val="007212E4"/>
    <w:rsid w:val="00732867"/>
    <w:rsid w:val="00732D8A"/>
    <w:rsid w:val="0074169C"/>
    <w:rsid w:val="0074644E"/>
    <w:rsid w:val="007957C0"/>
    <w:rsid w:val="007B5060"/>
    <w:rsid w:val="007C2607"/>
    <w:rsid w:val="007C6A23"/>
    <w:rsid w:val="007C6C0F"/>
    <w:rsid w:val="007E24B7"/>
    <w:rsid w:val="007F0A98"/>
    <w:rsid w:val="007F12F3"/>
    <w:rsid w:val="00805035"/>
    <w:rsid w:val="00815CD3"/>
    <w:rsid w:val="0084327C"/>
    <w:rsid w:val="00853068"/>
    <w:rsid w:val="00863347"/>
    <w:rsid w:val="008D0013"/>
    <w:rsid w:val="008D5161"/>
    <w:rsid w:val="008E743F"/>
    <w:rsid w:val="0092059C"/>
    <w:rsid w:val="009304A5"/>
    <w:rsid w:val="009332C6"/>
    <w:rsid w:val="00981EE2"/>
    <w:rsid w:val="009C1944"/>
    <w:rsid w:val="00A0296B"/>
    <w:rsid w:val="00A04581"/>
    <w:rsid w:val="00A42807"/>
    <w:rsid w:val="00A52EAC"/>
    <w:rsid w:val="00A60CE6"/>
    <w:rsid w:val="00A734E2"/>
    <w:rsid w:val="00A862BD"/>
    <w:rsid w:val="00AB0433"/>
    <w:rsid w:val="00AE60B1"/>
    <w:rsid w:val="00AE73B2"/>
    <w:rsid w:val="00AF4959"/>
    <w:rsid w:val="00B0236F"/>
    <w:rsid w:val="00B31D2A"/>
    <w:rsid w:val="00B5400F"/>
    <w:rsid w:val="00B572E0"/>
    <w:rsid w:val="00B775B0"/>
    <w:rsid w:val="00BB5A0E"/>
    <w:rsid w:val="00BE1348"/>
    <w:rsid w:val="00BE3225"/>
    <w:rsid w:val="00C07061"/>
    <w:rsid w:val="00CB0BDB"/>
    <w:rsid w:val="00CB430B"/>
    <w:rsid w:val="00CB4A47"/>
    <w:rsid w:val="00CD1EC1"/>
    <w:rsid w:val="00CD5013"/>
    <w:rsid w:val="00CF0B26"/>
    <w:rsid w:val="00D0627B"/>
    <w:rsid w:val="00D30689"/>
    <w:rsid w:val="00DB6070"/>
    <w:rsid w:val="00E02E4F"/>
    <w:rsid w:val="00E14A9E"/>
    <w:rsid w:val="00E651EA"/>
    <w:rsid w:val="00E90446"/>
    <w:rsid w:val="00EA43F8"/>
    <w:rsid w:val="00EA539C"/>
    <w:rsid w:val="00EB52FD"/>
    <w:rsid w:val="00F05937"/>
    <w:rsid w:val="00F44DB8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26445"/>
  <w15:docId w15:val="{805763B4-F3E8-4B55-9440-603B609C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table" w:styleId="Tablaconcuadrcula">
    <w:name w:val="Table Grid"/>
    <w:basedOn w:val="Tablanormal"/>
    <w:uiPriority w:val="59"/>
    <w:rsid w:val="0057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90446"/>
    <w:pPr>
      <w:ind w:left="708"/>
    </w:pPr>
  </w:style>
  <w:style w:type="character" w:customStyle="1" w:styleId="EncabezadoCar">
    <w:name w:val="Encabezado Car"/>
    <w:link w:val="Encabezado"/>
    <w:uiPriority w:val="99"/>
    <w:rsid w:val="007F12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cdmb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ora6</dc:creator>
  <cp:keywords/>
  <dc:description/>
  <cp:lastModifiedBy>JENNY MARCELA SUAREZ BARRAGAN</cp:lastModifiedBy>
  <cp:revision>2</cp:revision>
  <dcterms:created xsi:type="dcterms:W3CDTF">2026-05-05T18:37:00Z</dcterms:created>
  <dcterms:modified xsi:type="dcterms:W3CDTF">2026-05-05T18:37:00Z</dcterms:modified>
</cp:coreProperties>
</file>